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C572EF">
        <w:rPr>
          <w:sz w:val="28"/>
          <w:szCs w:val="28"/>
        </w:rPr>
        <w:t>06</w:t>
      </w:r>
      <w:r w:rsidRPr="006D3E8F">
        <w:rPr>
          <w:sz w:val="28"/>
          <w:szCs w:val="28"/>
        </w:rPr>
        <w:t>.</w:t>
      </w:r>
      <w:r w:rsidR="00C572EF">
        <w:rPr>
          <w:sz w:val="28"/>
          <w:szCs w:val="28"/>
        </w:rPr>
        <w:t>05</w:t>
      </w:r>
      <w:bookmarkStart w:id="0" w:name="_GoBack"/>
      <w:bookmarkEnd w:id="0"/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B6A22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г. в Договор                          № Р</w:t>
      </w:r>
      <w:r w:rsidR="002B6A22">
        <w:rPr>
          <w:sz w:val="28"/>
          <w:szCs w:val="28"/>
        </w:rPr>
        <w:t>44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2B6A22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от </w:t>
      </w:r>
      <w:r w:rsidR="002B6A22">
        <w:rPr>
          <w:sz w:val="28"/>
          <w:szCs w:val="28"/>
        </w:rPr>
        <w:t>29</w:t>
      </w:r>
      <w:r w:rsidRPr="006D3E8F">
        <w:rPr>
          <w:sz w:val="28"/>
          <w:szCs w:val="28"/>
        </w:rPr>
        <w:t>.0</w:t>
      </w:r>
      <w:r w:rsidR="002B6A22">
        <w:rPr>
          <w:sz w:val="28"/>
          <w:szCs w:val="28"/>
        </w:rPr>
        <w:t>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B6A22">
        <w:rPr>
          <w:sz w:val="28"/>
          <w:szCs w:val="28"/>
        </w:rPr>
        <w:t>4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2B6A22" w:rsidRPr="002B6A22" w:rsidRDefault="002B6A22" w:rsidP="002B6A22">
      <w:pPr>
        <w:pStyle w:val="ab"/>
        <w:numPr>
          <w:ilvl w:val="0"/>
          <w:numId w:val="17"/>
        </w:num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</w:t>
      </w:r>
      <w:r>
        <w:rPr>
          <w:color w:val="000000"/>
          <w:sz w:val="28"/>
          <w:szCs w:val="28"/>
          <w:lang w:eastAsia="ar-SA"/>
        </w:rPr>
        <w:tab/>
      </w:r>
      <w:r w:rsidRPr="002B6A22">
        <w:rPr>
          <w:color w:val="000000"/>
          <w:sz w:val="28"/>
          <w:szCs w:val="28"/>
          <w:lang w:eastAsia="ar-SA"/>
        </w:rPr>
        <w:t>«4.1. Цена Договора составляет: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 xml:space="preserve"> - 1 271 088 (один миллион двести семьдесят одна тысяча восемьдесят восемь) рублей 08 копеек, в </w:t>
      </w:r>
      <w:proofErr w:type="spellStart"/>
      <w:r w:rsidRPr="002B6A22">
        <w:rPr>
          <w:color w:val="000000"/>
          <w:sz w:val="28"/>
          <w:szCs w:val="28"/>
          <w:lang w:eastAsia="ar-SA"/>
        </w:rPr>
        <w:t>т.ч</w:t>
      </w:r>
      <w:proofErr w:type="spellEnd"/>
      <w:r w:rsidRPr="002B6A22">
        <w:rPr>
          <w:color w:val="000000"/>
          <w:sz w:val="28"/>
          <w:szCs w:val="28"/>
          <w:lang w:eastAsia="ar-SA"/>
        </w:rPr>
        <w:t xml:space="preserve">. НДС 20% в соответствии с требованиями действующего законодательства Российской Федерации, в том числе: 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 xml:space="preserve">- 360 415 (триста шестьдесят тысяч четыреста пятнадцать) рублей 52 копейки, в </w:t>
      </w:r>
      <w:proofErr w:type="spellStart"/>
      <w:r w:rsidRPr="002B6A22">
        <w:rPr>
          <w:color w:val="000000"/>
          <w:sz w:val="28"/>
          <w:szCs w:val="28"/>
          <w:lang w:eastAsia="ar-SA"/>
        </w:rPr>
        <w:t>т.ч</w:t>
      </w:r>
      <w:proofErr w:type="spellEnd"/>
      <w:r w:rsidRPr="002B6A22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 за период с 01.01.2024 г. по 05.03.2024 г.;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 xml:space="preserve">- 910 672 (девятьсот десять тысяч шестьсот семьдесят два) рубля 56 копеек, в </w:t>
      </w:r>
      <w:proofErr w:type="spellStart"/>
      <w:r w:rsidRPr="002B6A22">
        <w:rPr>
          <w:color w:val="000000"/>
          <w:sz w:val="28"/>
          <w:szCs w:val="28"/>
          <w:lang w:eastAsia="ar-SA"/>
        </w:rPr>
        <w:t>т.ч</w:t>
      </w:r>
      <w:proofErr w:type="spellEnd"/>
      <w:r w:rsidRPr="002B6A22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 за период с 06.03.2024 г. по 31.12.2024 г.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>2.</w:t>
      </w:r>
      <w:r w:rsidRPr="002B6A22">
        <w:rPr>
          <w:color w:val="000000"/>
          <w:sz w:val="28"/>
          <w:szCs w:val="28"/>
          <w:lang w:eastAsia="ar-SA"/>
        </w:rPr>
        <w:tab/>
        <w:t>Пункт 4.2. Договора изложить в новой редакции:</w:t>
      </w:r>
    </w:p>
    <w:p w:rsidR="002B6A22" w:rsidRPr="002B6A22" w:rsidRDefault="002B6A22" w:rsidP="002B6A22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>«4.2. Заказчик оплачивает услуги Исполнителя по тарифам: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>- 816 (восемьсот шестнадцать) рублей 16 копеек без учета НДС за 1 час работы автомобиля, 979 (девятьсот семьдесят девять) рублей 39 копеек с учетом НДС за 1 час работы автомобиля  с 01.01.2024 г. по 05.03.2024 г.;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 xml:space="preserve">- 1073 (одна тысяча семьдесят три) рубля 40 копеек без учета НДС за 1 час работы автомобиля, 1288 (одна тысяча двести восемьдесят восемь) рублей 08 копеек с учетом НДС за 1 час работы автомобиля с 06.03.2024 г. по 31.12.2024 г.,   </w:t>
      </w:r>
    </w:p>
    <w:p w:rsidR="002B6A22" w:rsidRPr="002B6A22" w:rsidRDefault="002B6A22" w:rsidP="002B6A22">
      <w:pPr>
        <w:jc w:val="both"/>
        <w:rPr>
          <w:color w:val="000000"/>
          <w:sz w:val="28"/>
          <w:szCs w:val="28"/>
          <w:lang w:eastAsia="ar-SA"/>
        </w:rPr>
      </w:pPr>
      <w:r w:rsidRPr="002B6A22">
        <w:rPr>
          <w:color w:val="000000"/>
          <w:sz w:val="28"/>
          <w:szCs w:val="28"/>
          <w:lang w:eastAsia="ar-SA"/>
        </w:rPr>
        <w:t xml:space="preserve">согласованными Сторонами.» </w:t>
      </w:r>
    </w:p>
    <w:p w:rsidR="00377CA0" w:rsidRPr="00377CA0" w:rsidRDefault="002B6A22" w:rsidP="005942B4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377CA0">
        <w:rPr>
          <w:color w:val="000000"/>
          <w:sz w:val="28"/>
          <w:szCs w:val="28"/>
          <w:lang w:eastAsia="ar-SA"/>
        </w:rPr>
        <w:t xml:space="preserve">. </w:t>
      </w:r>
      <w:r w:rsidR="00377CA0" w:rsidRPr="00377CA0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881" w:type="dxa"/>
        <w:tblLook w:val="04A0" w:firstRow="1" w:lastRow="0" w:firstColumn="1" w:lastColumn="0" w:noHBand="0" w:noVBand="1"/>
      </w:tblPr>
      <w:tblGrid>
        <w:gridCol w:w="2182"/>
        <w:gridCol w:w="2329"/>
        <w:gridCol w:w="2341"/>
        <w:gridCol w:w="2045"/>
        <w:gridCol w:w="1984"/>
      </w:tblGrid>
      <w:tr w:rsidR="00377CA0" w:rsidRPr="00377CA0" w:rsidTr="002B6A22">
        <w:tc>
          <w:tcPr>
            <w:tcW w:w="2182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2329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341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2045" w:type="dxa"/>
            <w:vAlign w:val="center"/>
          </w:tcPr>
          <w:p w:rsidR="002B6A22" w:rsidRPr="002B6A22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 xml:space="preserve">Количество машино-часов   </w:t>
            </w:r>
          </w:p>
          <w:p w:rsidR="002B6A22" w:rsidRPr="002B6A22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>с 01.01.2024 по 05.03.2024</w:t>
            </w:r>
          </w:p>
          <w:p w:rsidR="00377CA0" w:rsidRPr="00377CA0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>факт</w:t>
            </w:r>
          </w:p>
        </w:tc>
        <w:tc>
          <w:tcPr>
            <w:tcW w:w="1984" w:type="dxa"/>
            <w:vAlign w:val="center"/>
          </w:tcPr>
          <w:p w:rsidR="002B6A22" w:rsidRPr="002B6A22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 xml:space="preserve">Количество машино-часов </w:t>
            </w:r>
          </w:p>
          <w:p w:rsidR="002B6A22" w:rsidRPr="002B6A22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 xml:space="preserve">с </w:t>
            </w:r>
            <w:r>
              <w:rPr>
                <w:b/>
              </w:rPr>
              <w:t>0</w:t>
            </w:r>
            <w:r w:rsidRPr="002B6A22">
              <w:rPr>
                <w:b/>
              </w:rPr>
              <w:t>6.03.2024 по 31.12.2024</w:t>
            </w:r>
          </w:p>
          <w:p w:rsidR="00377CA0" w:rsidRPr="00377CA0" w:rsidRDefault="002B6A22" w:rsidP="002B6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>план</w:t>
            </w:r>
          </w:p>
        </w:tc>
      </w:tr>
      <w:tr w:rsidR="002B6A22" w:rsidRPr="00377CA0" w:rsidTr="002B6A22">
        <w:trPr>
          <w:trHeight w:val="677"/>
        </w:trPr>
        <w:tc>
          <w:tcPr>
            <w:tcW w:w="2182" w:type="dxa"/>
            <w:vMerge w:val="restart"/>
          </w:tcPr>
          <w:p w:rsidR="002B6A22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2329" w:type="dxa"/>
          </w:tcPr>
          <w:p w:rsidR="002B6A22" w:rsidRPr="00822DDB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942B4">
              <w:t>Hyundai</w:t>
            </w:r>
            <w:proofErr w:type="spellEnd"/>
            <w:r w:rsidRPr="005942B4">
              <w:t xml:space="preserve"> VI(</w:t>
            </w:r>
            <w:proofErr w:type="spellStart"/>
            <w:r w:rsidRPr="005942B4">
              <w:t>Eguus,Centennial</w:t>
            </w:r>
            <w:proofErr w:type="spellEnd"/>
            <w:r w:rsidRPr="005942B4">
              <w:t>)</w:t>
            </w:r>
          </w:p>
        </w:tc>
        <w:tc>
          <w:tcPr>
            <w:tcW w:w="2341" w:type="dxa"/>
          </w:tcPr>
          <w:p w:rsidR="002B6A22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42B4">
              <w:rPr>
                <w:b/>
              </w:rPr>
              <w:t>H 039 AA 39</w:t>
            </w:r>
          </w:p>
        </w:tc>
        <w:tc>
          <w:tcPr>
            <w:tcW w:w="2045" w:type="dxa"/>
          </w:tcPr>
          <w:p w:rsidR="002B6A22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368,00</w:t>
            </w:r>
          </w:p>
        </w:tc>
        <w:tc>
          <w:tcPr>
            <w:tcW w:w="1984" w:type="dxa"/>
          </w:tcPr>
          <w:p w:rsidR="002B6A22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B6A22" w:rsidRPr="00377CA0" w:rsidTr="002B6A22">
        <w:trPr>
          <w:trHeight w:val="686"/>
        </w:trPr>
        <w:tc>
          <w:tcPr>
            <w:tcW w:w="2182" w:type="dxa"/>
            <w:vMerge/>
          </w:tcPr>
          <w:p w:rsidR="002B6A22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9" w:type="dxa"/>
          </w:tcPr>
          <w:p w:rsidR="002B6A22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B6A22" w:rsidRPr="002B6A22" w:rsidRDefault="002B6A22" w:rsidP="002B6A22">
            <w:pPr>
              <w:ind w:firstLine="708"/>
            </w:pPr>
            <w:r w:rsidRPr="002B6A22">
              <w:t>KAIYI X7</w:t>
            </w:r>
          </w:p>
        </w:tc>
        <w:tc>
          <w:tcPr>
            <w:tcW w:w="2341" w:type="dxa"/>
          </w:tcPr>
          <w:p w:rsidR="002B6A22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B6A22" w:rsidRPr="005942B4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A22">
              <w:rPr>
                <w:b/>
              </w:rPr>
              <w:t>H 039 AA 39</w:t>
            </w:r>
          </w:p>
        </w:tc>
        <w:tc>
          <w:tcPr>
            <w:tcW w:w="2045" w:type="dxa"/>
          </w:tcPr>
          <w:p w:rsidR="002B6A22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B6A22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B6A22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B6A22" w:rsidRPr="002B6A22" w:rsidRDefault="002B6A22" w:rsidP="002B6A22">
            <w:pPr>
              <w:jc w:val="center"/>
            </w:pPr>
            <w:r w:rsidRPr="002B6A22">
              <w:t>707,00</w:t>
            </w:r>
          </w:p>
        </w:tc>
      </w:tr>
      <w:tr w:rsidR="00377CA0" w:rsidRPr="00377CA0" w:rsidTr="002B6A22">
        <w:tc>
          <w:tcPr>
            <w:tcW w:w="2182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2329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1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377CA0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368,00</w:t>
            </w:r>
          </w:p>
        </w:tc>
        <w:tc>
          <w:tcPr>
            <w:tcW w:w="1984" w:type="dxa"/>
          </w:tcPr>
          <w:p w:rsidR="00377CA0" w:rsidRPr="00377CA0" w:rsidRDefault="002B6A22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707,00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551"/>
        <w:gridCol w:w="1276"/>
        <w:gridCol w:w="992"/>
        <w:gridCol w:w="1276"/>
        <w:gridCol w:w="1843"/>
        <w:gridCol w:w="1417"/>
      </w:tblGrid>
      <w:tr w:rsidR="009F75F8" w:rsidRPr="00AE4307" w:rsidTr="006F0C11">
        <w:trPr>
          <w:trHeight w:val="825"/>
          <w:tblHeader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6F0C11">
        <w:trPr>
          <w:trHeight w:val="33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520AC5" w:rsidRPr="00AE4307" w:rsidTr="007473FC">
        <w:trPr>
          <w:trHeight w:val="673"/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AC5" w:rsidRPr="00AE4307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AC5" w:rsidRPr="00AE4307" w:rsidRDefault="00520AC5" w:rsidP="00520AC5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Pr="00AE4307" w:rsidRDefault="00520AC5" w:rsidP="00D858E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368,00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AC5" w:rsidRPr="00AE4307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Pr="00AE4307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979,39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Pr="00377CA0" w:rsidRDefault="00520AC5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360415,52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20AC5" w:rsidRPr="00AE4307" w:rsidTr="007473FC">
        <w:trPr>
          <w:trHeight w:val="673"/>
          <w:tblHeader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Pr="00DB1E37" w:rsidRDefault="00520AC5" w:rsidP="00BA6FB4">
            <w:pPr>
              <w:suppressAutoHyphens/>
              <w:snapToGrid w:val="0"/>
              <w:ind w:right="280"/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C5" w:rsidRPr="00DB1E37" w:rsidRDefault="00520AC5" w:rsidP="00BA6FB4">
            <w:pPr>
              <w:suppressAutoHyphens/>
              <w:snapToGrid w:val="0"/>
              <w:ind w:left="-250" w:right="28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Default="00520AC5" w:rsidP="00D858E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707,00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AC5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1288,08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Pr="00D858E4" w:rsidRDefault="00520AC5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910672,56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C5" w:rsidRDefault="00520AC5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F0C11" w:rsidRPr="00AE4307" w:rsidTr="00520AC5">
        <w:trPr>
          <w:trHeight w:val="67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Pr="00520AC5" w:rsidRDefault="006F0C11" w:rsidP="00BA6FB4">
            <w:pPr>
              <w:suppressAutoHyphens/>
              <w:snapToGrid w:val="0"/>
              <w:ind w:right="280"/>
              <w:jc w:val="center"/>
              <w:rPr>
                <w:b/>
                <w:bCs/>
              </w:rPr>
            </w:pPr>
            <w:r w:rsidRPr="00520AC5">
              <w:rPr>
                <w:b/>
                <w:bCs/>
              </w:rPr>
              <w:t>Итого: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Pr="00DB1E37" w:rsidRDefault="006F0C11" w:rsidP="00BA6FB4">
            <w:pPr>
              <w:suppressAutoHyphens/>
              <w:snapToGrid w:val="0"/>
              <w:ind w:left="-250" w:right="28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Pr="006F0C11" w:rsidRDefault="006F0C11" w:rsidP="00D858E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1075,00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Default="006F0C11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Pr="006F0C11" w:rsidRDefault="006F0C11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Pr="006F0C11" w:rsidRDefault="006F0C11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F0C11">
              <w:rPr>
                <w:b/>
                <w:bCs/>
                <w:sz w:val="20"/>
                <w:szCs w:val="20"/>
                <w:lang w:eastAsia="ar-SA"/>
              </w:rPr>
              <w:t>1 271 088,08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11" w:rsidRDefault="006F0C11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 xml:space="preserve">___ по </w:t>
      </w:r>
      <w:r w:rsidR="00D858E4">
        <w:rPr>
          <w:b/>
          <w:lang w:eastAsia="ar-SA"/>
        </w:rPr>
        <w:t>31.12</w:t>
      </w:r>
      <w:r w:rsidR="00F4456B">
        <w:rPr>
          <w:b/>
          <w:lang w:eastAsia="ar-SA"/>
        </w:rPr>
        <w:t>.2024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F4456B">
        <w:rPr>
          <w:u w:val="single"/>
        </w:rPr>
        <w:t xml:space="preserve">А.И. </w:t>
      </w:r>
      <w:proofErr w:type="spellStart"/>
      <w:r w:rsidR="00F4456B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2B6A22">
        <w:t>4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822DDB" w:rsidRDefault="009F75F8" w:rsidP="009F75F8">
      <w:r>
        <w:tab/>
      </w:r>
    </w:p>
    <w:p w:rsidR="00822DDB" w:rsidRDefault="00822DDB" w:rsidP="009F75F8"/>
    <w:p w:rsidR="00822DDB" w:rsidRDefault="00822DDB" w:rsidP="009F75F8"/>
    <w:p w:rsidR="00822DDB" w:rsidRDefault="00822DDB" w:rsidP="00822DDB">
      <w:pPr>
        <w:jc w:val="center"/>
      </w:pPr>
      <w:r>
        <w:t>202</w:t>
      </w:r>
      <w:r w:rsidR="00F4456B">
        <w:t>3</w:t>
      </w:r>
      <w:r>
        <w:t xml:space="preserve"> – </w:t>
      </w:r>
      <w:r w:rsidR="00A60E61">
        <w:t> </w:t>
      </w:r>
      <w:r w:rsidR="00F4456B">
        <w:t xml:space="preserve">1 </w:t>
      </w:r>
      <w:r w:rsidR="00D858E4">
        <w:t>1</w:t>
      </w:r>
      <w:r w:rsidR="00A60E61">
        <w:t>00 000</w:t>
      </w:r>
      <w:r>
        <w:t>,00</w:t>
      </w:r>
    </w:p>
    <w:p w:rsidR="009F75F8" w:rsidRDefault="00822DDB" w:rsidP="00822DDB">
      <w:pPr>
        <w:jc w:val="center"/>
      </w:pPr>
      <w:r>
        <w:t>202</w:t>
      </w:r>
      <w:r w:rsidR="00F4456B">
        <w:t>4</w:t>
      </w:r>
      <w:r>
        <w:t xml:space="preserve"> </w:t>
      </w:r>
      <w:r w:rsidR="000A54B4">
        <w:t>–</w:t>
      </w:r>
      <w:r>
        <w:t xml:space="preserve"> </w:t>
      </w:r>
      <w:r w:rsidR="00D858E4">
        <w:t>171088,08</w:t>
      </w:r>
    </w:p>
    <w:sectPr w:rsidR="009F75F8" w:rsidSect="00F23B2C">
      <w:headerReference w:type="default" r:id="rId7"/>
      <w:footerReference w:type="default" r:id="rId8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C" w:rsidRDefault="00B74AFC" w:rsidP="008F44D5">
      <w:r>
        <w:separator/>
      </w:r>
    </w:p>
  </w:endnote>
  <w:endnote w:type="continuationSeparator" w:id="0">
    <w:p w:rsidR="00B74AFC" w:rsidRDefault="00B74AF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147314" wp14:editId="448FAD38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C572EF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473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C572EF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C" w:rsidRDefault="00B74AFC" w:rsidP="008F44D5">
      <w:r>
        <w:separator/>
      </w:r>
    </w:p>
  </w:footnote>
  <w:footnote w:type="continuationSeparator" w:id="0">
    <w:p w:rsidR="00B74AFC" w:rsidRDefault="00B74AF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966"/>
    <w:multiLevelType w:val="hybridMultilevel"/>
    <w:tmpl w:val="8F2C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2FCE"/>
    <w:multiLevelType w:val="hybridMultilevel"/>
    <w:tmpl w:val="70E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570F4"/>
    <w:rsid w:val="00066143"/>
    <w:rsid w:val="00081BC6"/>
    <w:rsid w:val="00083C94"/>
    <w:rsid w:val="00092621"/>
    <w:rsid w:val="000A54B4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0A42"/>
    <w:rsid w:val="00215822"/>
    <w:rsid w:val="002231F3"/>
    <w:rsid w:val="0023187A"/>
    <w:rsid w:val="002330B5"/>
    <w:rsid w:val="00257937"/>
    <w:rsid w:val="002715A3"/>
    <w:rsid w:val="002767FE"/>
    <w:rsid w:val="00286162"/>
    <w:rsid w:val="00292C40"/>
    <w:rsid w:val="00293F7B"/>
    <w:rsid w:val="00295771"/>
    <w:rsid w:val="002B3FDA"/>
    <w:rsid w:val="002B6A22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8452B"/>
    <w:rsid w:val="003B1F77"/>
    <w:rsid w:val="003D6CDF"/>
    <w:rsid w:val="003D7814"/>
    <w:rsid w:val="003E2D35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0AC5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942B4"/>
    <w:rsid w:val="005C1459"/>
    <w:rsid w:val="005C5F4A"/>
    <w:rsid w:val="005E0987"/>
    <w:rsid w:val="005E721B"/>
    <w:rsid w:val="005E7732"/>
    <w:rsid w:val="005F03BF"/>
    <w:rsid w:val="005F1F9C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0C11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83DAE"/>
    <w:rsid w:val="00796108"/>
    <w:rsid w:val="00796EEB"/>
    <w:rsid w:val="007E1076"/>
    <w:rsid w:val="007E797E"/>
    <w:rsid w:val="008031D4"/>
    <w:rsid w:val="00815885"/>
    <w:rsid w:val="00822DDB"/>
    <w:rsid w:val="00825944"/>
    <w:rsid w:val="008304B9"/>
    <w:rsid w:val="008D2BA6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0406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0E61"/>
    <w:rsid w:val="00A65806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25E29"/>
    <w:rsid w:val="00B26FD6"/>
    <w:rsid w:val="00B27AF5"/>
    <w:rsid w:val="00B324C5"/>
    <w:rsid w:val="00B42325"/>
    <w:rsid w:val="00B6183D"/>
    <w:rsid w:val="00B74AFC"/>
    <w:rsid w:val="00B74BB6"/>
    <w:rsid w:val="00B75FE6"/>
    <w:rsid w:val="00B76C44"/>
    <w:rsid w:val="00B8078E"/>
    <w:rsid w:val="00B9457E"/>
    <w:rsid w:val="00B96E42"/>
    <w:rsid w:val="00B97FA9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572EF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36D3C"/>
    <w:rsid w:val="00D42AA2"/>
    <w:rsid w:val="00D4648A"/>
    <w:rsid w:val="00D47BCA"/>
    <w:rsid w:val="00D50025"/>
    <w:rsid w:val="00D56EE4"/>
    <w:rsid w:val="00D80F2C"/>
    <w:rsid w:val="00D858E4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A51BE"/>
    <w:rsid w:val="00EB6683"/>
    <w:rsid w:val="00ED261B"/>
    <w:rsid w:val="00ED2DB4"/>
    <w:rsid w:val="00EE003A"/>
    <w:rsid w:val="00F17C07"/>
    <w:rsid w:val="00F23B2C"/>
    <w:rsid w:val="00F25CC8"/>
    <w:rsid w:val="00F4111A"/>
    <w:rsid w:val="00F43B89"/>
    <w:rsid w:val="00F4456B"/>
    <w:rsid w:val="00F52101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400A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902E7A-5328-4CC8-A707-423BD5F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6</cp:revision>
  <cp:lastPrinted>2024-05-06T12:45:00Z</cp:lastPrinted>
  <dcterms:created xsi:type="dcterms:W3CDTF">2024-04-27T06:29:00Z</dcterms:created>
  <dcterms:modified xsi:type="dcterms:W3CDTF">2024-05-06T12:45:00Z</dcterms:modified>
</cp:coreProperties>
</file>